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 дошкольное  образовательное  учреждение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«Детский сад № 23 «Малышок»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Рубцовск  Алтайского края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МБДОУ «Детский сад № 23 «Малышок»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658220, г"/>
        </w:smartTagPr>
        <w:r w:rsidRPr="00CF291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658220, г</w:t>
        </w:r>
      </w:smartTag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Рубцовск, ул. </w:t>
      </w:r>
      <w:proofErr w:type="gramStart"/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Спортивная</w:t>
      </w:r>
      <w:proofErr w:type="gramEnd"/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>, 25А</w:t>
      </w:r>
    </w:p>
    <w:p w:rsidR="00CF291C" w:rsidRPr="00CF291C" w:rsidRDefault="00CF291C" w:rsidP="00CF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2-74-63; </w:t>
      </w:r>
      <w:r w:rsidRPr="00CF291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F291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CF29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malyshok</w:t>
        </w:r>
        <w:r w:rsidRPr="00CF29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.23@</w:t>
        </w:r>
        <w:r w:rsidRPr="00CF29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CF29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CF291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291C" w:rsidRPr="00CF291C" w:rsidRDefault="00CF291C" w:rsidP="00CF2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291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29727697, ОГРН 1022200813139, ИНН/КПП  2209010710/220901001</w:t>
      </w:r>
    </w:p>
    <w:p w:rsidR="00CF291C" w:rsidRPr="00CF291C" w:rsidRDefault="00CF291C" w:rsidP="00CF291C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291C" w:rsidRPr="00CF291C" w:rsidRDefault="00CF291C" w:rsidP="00CF291C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Презентация опыта работы по теме</w:t>
      </w:r>
    </w:p>
    <w:p w:rsid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«Музейная педагогика – территория поиска и игры. Мини-музей в дошкольном учреждении»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</w:t>
      </w:r>
      <w:r w:rsidRPr="00CF29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(в рамках муниципального методического объединения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воспитателей</w:t>
      </w:r>
      <w:r w:rsidRPr="00CF29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2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Подготовили:</w:t>
      </w:r>
    </w:p>
    <w:p w:rsidR="00CF291C" w:rsidRDefault="00CF291C" w:rsidP="00CF291C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Блюменштейн И.В.,</w:t>
      </w:r>
    </w:p>
    <w:p w:rsidR="00CF291C" w:rsidRDefault="00CF291C" w:rsidP="00CF291C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Старкун А.В.,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Фокина Е.А.</w:t>
      </w: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Рубцовск, 05</w:t>
      </w:r>
      <w:r w:rsidRPr="00CF2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F29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.2020 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Презентация опыта работы по теме</w:t>
      </w:r>
    </w:p>
    <w:p w:rsid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Музейная педагогика – территория поиска и игры. 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Мини-музей в дошкольном учреждении</w:t>
      </w:r>
      <w:r w:rsidRPr="00CF2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F291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 рамках муниципального методического объединения воспитателей)</w:t>
      </w:r>
    </w:p>
    <w:p w:rsidR="00CF291C" w:rsidRPr="00CF291C" w:rsidRDefault="00CF291C" w:rsidP="00CF291C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91C" w:rsidRPr="00CF291C" w:rsidRDefault="00CF291C" w:rsidP="00CF2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9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</w:t>
      </w:r>
    </w:p>
    <w:p w:rsidR="00CF291C" w:rsidRPr="00CF291C" w:rsidRDefault="00CF291C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Здравствуйте, уважаемые коллеги! Мы рады видеть вас в нашем детском саду. Сегодня в рамках муниципального методического объединения воспитателей наш детский сад представит опыт работы по теме ««Музейная педагогика – территория поиска и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1C">
        <w:rPr>
          <w:rFonts w:ascii="Times New Roman" w:hAnsi="Times New Roman" w:cs="Times New Roman"/>
          <w:sz w:val="28"/>
          <w:szCs w:val="28"/>
        </w:rPr>
        <w:t>Мини-музей в дошкольном учреждении»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884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2</w:t>
      </w:r>
      <w:r w:rsidR="00122D98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5539A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Что означает слово «музей»?</w:t>
      </w:r>
    </w:p>
    <w:p w:rsidR="00D5539A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Музей</w:t>
      </w:r>
      <w:r w:rsidR="00806031" w:rsidRPr="00CF291C">
        <w:rPr>
          <w:rFonts w:ascii="Times New Roman" w:hAnsi="Times New Roman" w:cs="Times New Roman"/>
          <w:sz w:val="28"/>
          <w:szCs w:val="28"/>
        </w:rPr>
        <w:t xml:space="preserve"> </w:t>
      </w:r>
      <w:r w:rsidRPr="00CF291C">
        <w:rPr>
          <w:rFonts w:ascii="Times New Roman" w:hAnsi="Times New Roman" w:cs="Times New Roman"/>
          <w:sz w:val="28"/>
          <w:szCs w:val="28"/>
        </w:rPr>
        <w:t>- от греч. «</w:t>
      </w:r>
      <w:proofErr w:type="spellStart"/>
      <w:r w:rsidRPr="00CF291C">
        <w:rPr>
          <w:rFonts w:ascii="Times New Roman" w:hAnsi="Times New Roman" w:cs="Times New Roman"/>
          <w:sz w:val="28"/>
          <w:szCs w:val="28"/>
        </w:rPr>
        <w:t>museion</w:t>
      </w:r>
      <w:proofErr w:type="spellEnd"/>
      <w:r w:rsidRPr="00CF291C">
        <w:rPr>
          <w:rFonts w:ascii="Times New Roman" w:hAnsi="Times New Roman" w:cs="Times New Roman"/>
          <w:sz w:val="28"/>
          <w:szCs w:val="28"/>
        </w:rPr>
        <w:t>» - храм муз; научно-исследовательское учреждение, осуществляющее хранение, изучение и популяризацию памятников истории, материальной и духовной культуры.</w:t>
      </w:r>
    </w:p>
    <w:p w:rsidR="00806031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Нам не всегда имеется возможность посещать музеи, именно поэтому в некоторых детских садах создаются собственные музеи, пусть и маленькие. Сегодня мини-музеи - неотъемлемая часть развивающей среды многих ДОУ.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31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3</w:t>
      </w:r>
      <w:r w:rsidR="00D5539A" w:rsidRPr="00CF291C">
        <w:rPr>
          <w:rFonts w:ascii="Times New Roman" w:hAnsi="Times New Roman" w:cs="Times New Roman"/>
          <w:b/>
          <w:sz w:val="28"/>
          <w:szCs w:val="28"/>
        </w:rPr>
        <w:t xml:space="preserve"> слай</w:t>
      </w:r>
      <w:r w:rsidR="00806031" w:rsidRPr="00CF291C">
        <w:rPr>
          <w:rFonts w:ascii="Times New Roman" w:hAnsi="Times New Roman" w:cs="Times New Roman"/>
          <w:b/>
          <w:sz w:val="28"/>
          <w:szCs w:val="28"/>
        </w:rPr>
        <w:t>д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в мини-музеях выражена в направлении «музейная педагогика»</w:t>
      </w:r>
      <w:r w:rsidR="007D49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F29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область воспитательно-образовательной деятельности, направленной на формирование у ребёнка целостного отношения к действительности.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31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4</w:t>
      </w:r>
      <w:r w:rsidR="00806031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5539A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Мини-музей – это особое, специальное организованное пространство ДОУ, способствующее расширению кругозора и ребёнка, и взрослого, повышению образованности, воспитанности,</w:t>
      </w:r>
      <w:r w:rsidR="00806031" w:rsidRPr="00CF291C">
        <w:rPr>
          <w:rFonts w:ascii="Times New Roman" w:hAnsi="Times New Roman" w:cs="Times New Roman"/>
          <w:sz w:val="28"/>
          <w:szCs w:val="28"/>
        </w:rPr>
        <w:t xml:space="preserve"> приобщению к вечным ценностям.</w:t>
      </w:r>
    </w:p>
    <w:p w:rsidR="00D5539A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«М</w:t>
      </w:r>
      <w:r w:rsidR="00D5539A" w:rsidRPr="00CF291C">
        <w:rPr>
          <w:rFonts w:ascii="Times New Roman" w:hAnsi="Times New Roman" w:cs="Times New Roman"/>
          <w:sz w:val="28"/>
          <w:szCs w:val="28"/>
        </w:rPr>
        <w:t>ини» напоминает о том, что музей в детском саду занимает очень небольшое пространство. Это может быть часть группового помещения, холла,</w:t>
      </w:r>
      <w:r w:rsidRPr="00CF291C">
        <w:rPr>
          <w:rFonts w:ascii="Times New Roman" w:hAnsi="Times New Roman" w:cs="Times New Roman"/>
          <w:sz w:val="28"/>
          <w:szCs w:val="28"/>
        </w:rPr>
        <w:t xml:space="preserve"> спальни, раздевалки, коридора.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О</w:t>
      </w:r>
      <w:r w:rsidR="00D5539A" w:rsidRPr="00CF291C">
        <w:rPr>
          <w:rFonts w:ascii="Times New Roman" w:hAnsi="Times New Roman" w:cs="Times New Roman"/>
          <w:sz w:val="28"/>
          <w:szCs w:val="28"/>
        </w:rPr>
        <w:t>н создан для самых маленьких посетите</w:t>
      </w:r>
      <w:r w:rsidR="00525889" w:rsidRPr="00CF291C">
        <w:rPr>
          <w:rFonts w:ascii="Times New Roman" w:hAnsi="Times New Roman" w:cs="Times New Roman"/>
          <w:sz w:val="28"/>
          <w:szCs w:val="28"/>
        </w:rPr>
        <w:t>лей и открыт для них постоянно.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39A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5</w:t>
      </w:r>
      <w:r w:rsidR="00D5539A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музейно</w:t>
      </w:r>
      <w:r w:rsidR="00DB76B1"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вырабатывается познавательная активность,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</w:t>
      </w:r>
      <w:r w:rsidR="00525889"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щения. </w:t>
      </w:r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педагога является, правильно формируя </w:t>
      </w:r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предложения, доступным для понимания языком донести информацию, содержащуюся в различных экспонатах собранных вместе в мини-музее.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31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6</w:t>
      </w:r>
      <w:r w:rsidR="00806031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</w:t>
      </w:r>
      <w:proofErr w:type="gramEnd"/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с ребенком, рассматривая иллюстрации и экспонаты мини-музея необходимо предлагать ребенку пересказать запомнившиеся ему моменты рассказа педагога, с чем дети легко справляются, при этом наверняка допуская речевые ошибки. Педагог, </w:t>
      </w:r>
      <w:r w:rsidR="00525889"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стараясь не перебивать ребенка,</w:t>
      </w:r>
      <w:r w:rsidRPr="00CF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предоставить возможность закончить высказывание, а затем указать на ошибки, дать образец правильной речи.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031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6031" w:rsidRPr="00CF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806031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Важно, что в создании мини-музеев принимают участие и сами ребята, и их папы, мамы, бабушки, дедушки, братья и сестры. Ведь именно они приносят многие экспонаты, помогают в оформлении экспозиции, выполняют с детьми разные поделки, собирают коллекции. К тому же воспитатель советуется с ними и по вопросу выбора темы. Сотрудникам детского сада необходимо быть и дизайнерами, и художниками, и музееведами, и историками.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39A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8</w:t>
      </w:r>
      <w:r w:rsidR="00D5539A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D5539A" w:rsidRPr="00CF291C" w:rsidRDefault="00D5539A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Организация мини</w:t>
      </w:r>
      <w:r w:rsidR="00CF291C">
        <w:rPr>
          <w:rFonts w:ascii="Times New Roman" w:hAnsi="Times New Roman" w:cs="Times New Roman"/>
          <w:sz w:val="28"/>
          <w:szCs w:val="28"/>
        </w:rPr>
        <w:t>-</w:t>
      </w:r>
      <w:r w:rsidRPr="00CF291C">
        <w:rPr>
          <w:rFonts w:ascii="Times New Roman" w:hAnsi="Times New Roman" w:cs="Times New Roman"/>
          <w:sz w:val="28"/>
          <w:szCs w:val="28"/>
        </w:rPr>
        <w:t>музеев включает в себя несколько этапов:</w:t>
      </w:r>
    </w:p>
    <w:p w:rsidR="00D5539A" w:rsidRPr="00CF291C" w:rsidRDefault="00D5539A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1 - подготовительный.</w:t>
      </w:r>
    </w:p>
    <w:p w:rsidR="00D5539A" w:rsidRPr="00CF291C" w:rsidRDefault="00D5539A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 xml:space="preserve">2 </w:t>
      </w:r>
      <w:r w:rsidR="00B81357" w:rsidRPr="00CF291C">
        <w:rPr>
          <w:rFonts w:ascii="Times New Roman" w:hAnsi="Times New Roman" w:cs="Times New Roman"/>
          <w:sz w:val="28"/>
          <w:szCs w:val="28"/>
        </w:rPr>
        <w:t>–</w:t>
      </w:r>
      <w:r w:rsidRPr="00CF291C">
        <w:rPr>
          <w:rFonts w:ascii="Times New Roman" w:hAnsi="Times New Roman" w:cs="Times New Roman"/>
          <w:sz w:val="28"/>
          <w:szCs w:val="28"/>
        </w:rPr>
        <w:t xml:space="preserve"> </w:t>
      </w:r>
      <w:r w:rsidR="00B81357" w:rsidRPr="00CF291C"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806031" w:rsidRPr="00CF291C" w:rsidRDefault="00B81357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 xml:space="preserve">3 – </w:t>
      </w:r>
      <w:proofErr w:type="gramStart"/>
      <w:r w:rsidRPr="00CF291C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CF291C"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  <w:r w:rsidR="00CF291C">
        <w:rPr>
          <w:rFonts w:ascii="Times New Roman" w:hAnsi="Times New Roman" w:cs="Times New Roman"/>
          <w:sz w:val="28"/>
          <w:szCs w:val="28"/>
        </w:rPr>
        <w:t>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57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9</w:t>
      </w:r>
      <w:r w:rsidR="00B81357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1 - подготовительный.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В начале работы коллектив группы (дети, воспитатели) вместе с родителями определяют тему и название мини-музея, цели задачи музея, разрабатывают его модель, выбирают место для размещения.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Тематика мини-музеев может быть различной. В настоящее время уже есть немало научных работ и методических рекомендаций в области музейной педагогики.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Организация в детском саду мини-музея, посвященного определенному предмету, объекту природы или явлению, способствует использование метода системного похода.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 xml:space="preserve">Возраст детей. 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 xml:space="preserve">Содержание, оформление и назначение мини – музея обязательно </w:t>
      </w:r>
      <w:r w:rsidR="00525889" w:rsidRPr="00CF291C">
        <w:rPr>
          <w:rFonts w:ascii="Times New Roman" w:hAnsi="Times New Roman" w:cs="Times New Roman"/>
          <w:sz w:val="28"/>
          <w:szCs w:val="28"/>
        </w:rPr>
        <w:t>должно отражать</w:t>
      </w:r>
      <w:r w:rsidRPr="00CF291C">
        <w:rPr>
          <w:rFonts w:ascii="Times New Roman" w:hAnsi="Times New Roman" w:cs="Times New Roman"/>
          <w:sz w:val="28"/>
          <w:szCs w:val="28"/>
        </w:rPr>
        <w:t xml:space="preserve"> специфику возраста детей данной группы. Так, например музей «книги» может </w:t>
      </w:r>
      <w:proofErr w:type="gramStart"/>
      <w:r w:rsidRPr="00CF291C">
        <w:rPr>
          <w:rFonts w:ascii="Times New Roman" w:hAnsi="Times New Roman" w:cs="Times New Roman"/>
          <w:sz w:val="28"/>
          <w:szCs w:val="28"/>
        </w:rPr>
        <w:t>появится</w:t>
      </w:r>
      <w:proofErr w:type="gramEnd"/>
      <w:r w:rsidRPr="00CF291C">
        <w:rPr>
          <w:rFonts w:ascii="Times New Roman" w:hAnsi="Times New Roman" w:cs="Times New Roman"/>
          <w:sz w:val="28"/>
          <w:szCs w:val="28"/>
        </w:rPr>
        <w:t xml:space="preserve"> в старшей/подготовительной группе, а для малышей создать мини-музей «игрушек – забав», в спортзале -  музей «мяча», а в кабинете заведующей мини – музей «кукол» и т.д.</w:t>
      </w:r>
    </w:p>
    <w:p w:rsidR="00806031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lastRenderedPageBreak/>
        <w:t>Наиболее оптимальным является вариант размещения экспонатов на разных уровнях: вертикальном и горизонтальном. Решить эту задачу помогут стеллажи и настенные полочки, ширмы, стенды, столики разной величины, тумбы.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57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10</w:t>
      </w:r>
      <w:r w:rsidR="00B81357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81357" w:rsidRPr="00CF291C" w:rsidRDefault="00CF291C" w:rsidP="00CF291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B81357" w:rsidRPr="00CF291C">
        <w:rPr>
          <w:rFonts w:ascii="Times New Roman" w:hAnsi="Times New Roman" w:cs="Times New Roman"/>
          <w:sz w:val="28"/>
          <w:szCs w:val="28"/>
        </w:rPr>
        <w:t>– практический.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357" w:rsidRPr="00CF291C">
        <w:rPr>
          <w:rFonts w:ascii="Times New Roman" w:hAnsi="Times New Roman" w:cs="Times New Roman"/>
          <w:sz w:val="28"/>
          <w:szCs w:val="28"/>
        </w:rPr>
        <w:t>Взрослые и дети, следуя своим моделям, создают мини-музеи в группах. Большую роль в этом процессе играют родители, которые приносят экспонаты, помогают в оформлении.</w:t>
      </w:r>
    </w:p>
    <w:p w:rsidR="00806031" w:rsidRPr="00CF291C" w:rsidRDefault="00525889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Тема мини-музея может быть любая. Необходимо продумать оригинальность темы.</w:t>
      </w:r>
    </w:p>
    <w:p w:rsidR="00806031" w:rsidRPr="00CF291C" w:rsidRDefault="008C6D3B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Оц</w:t>
      </w:r>
      <w:r w:rsidR="007E2028" w:rsidRPr="00CF291C">
        <w:rPr>
          <w:rFonts w:ascii="Times New Roman" w:hAnsi="Times New Roman" w:cs="Times New Roman"/>
          <w:sz w:val="28"/>
          <w:szCs w:val="28"/>
        </w:rPr>
        <w:t>енка экспонатов музея включает</w:t>
      </w:r>
      <w:r w:rsidRPr="00CF291C">
        <w:rPr>
          <w:rFonts w:ascii="Times New Roman" w:hAnsi="Times New Roman" w:cs="Times New Roman"/>
          <w:sz w:val="28"/>
          <w:szCs w:val="28"/>
        </w:rPr>
        <w:t xml:space="preserve"> </w:t>
      </w:r>
      <w:r w:rsidR="007E2028" w:rsidRPr="00CF291C">
        <w:rPr>
          <w:rFonts w:ascii="Times New Roman" w:hAnsi="Times New Roman" w:cs="Times New Roman"/>
          <w:sz w:val="28"/>
          <w:szCs w:val="28"/>
        </w:rPr>
        <w:t>в себя: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- качество,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- разнообразие,</w:t>
      </w:r>
    </w:p>
    <w:p w:rsidR="00806031" w:rsidRPr="00CF291C" w:rsidRDefault="007E2028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- историю</w:t>
      </w:r>
      <w:r w:rsidR="00806031" w:rsidRPr="00CF291C">
        <w:rPr>
          <w:rFonts w:ascii="Times New Roman" w:hAnsi="Times New Roman" w:cs="Times New Roman"/>
          <w:sz w:val="28"/>
          <w:szCs w:val="28"/>
        </w:rPr>
        <w:t xml:space="preserve"> экспонатов: как появился предмет;  может быть некоторый рассказ, содержащий интересные факты данного предмета,</w:t>
      </w:r>
    </w:p>
    <w:p w:rsidR="00806031" w:rsidRPr="00CF291C" w:rsidRDefault="007E2028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Экспонаты должны соответствовать возрасту детей.</w:t>
      </w:r>
    </w:p>
    <w:p w:rsidR="00806031" w:rsidRPr="00CF291C" w:rsidRDefault="007E2028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Так ж</w:t>
      </w:r>
      <w:r w:rsidR="00CF291C">
        <w:rPr>
          <w:rFonts w:ascii="Times New Roman" w:hAnsi="Times New Roman" w:cs="Times New Roman"/>
          <w:sz w:val="28"/>
          <w:szCs w:val="28"/>
        </w:rPr>
        <w:t>е</w:t>
      </w:r>
      <w:r w:rsidRPr="00CF291C">
        <w:rPr>
          <w:rFonts w:ascii="Times New Roman" w:hAnsi="Times New Roman" w:cs="Times New Roman"/>
          <w:sz w:val="28"/>
          <w:szCs w:val="28"/>
        </w:rPr>
        <w:t xml:space="preserve"> необходимо н</w:t>
      </w:r>
      <w:r w:rsidR="00806031" w:rsidRPr="00CF291C">
        <w:rPr>
          <w:rFonts w:ascii="Times New Roman" w:hAnsi="Times New Roman" w:cs="Times New Roman"/>
          <w:sz w:val="28"/>
          <w:szCs w:val="28"/>
        </w:rPr>
        <w:t>аличие паспорта мини-музея или проекта.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Содержание работы с детьми и родителями по данному мини-музею.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Умение педагога провести экскурсию по своему музею.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Воспитателю необходимо составить перечень экспонатов, которые составят основу коллекции, и вывесить его в раздевалке, чтобы родители смогли его дополнить.</w:t>
      </w:r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 xml:space="preserve">Коллекция экспонатов – это только часть мини-музея. </w:t>
      </w:r>
      <w:proofErr w:type="gramStart"/>
      <w:r w:rsidRPr="00CF291C">
        <w:rPr>
          <w:rFonts w:ascii="Times New Roman" w:hAnsi="Times New Roman" w:cs="Times New Roman"/>
          <w:sz w:val="28"/>
          <w:szCs w:val="28"/>
        </w:rPr>
        <w:t>Параллельно подбирается литература, видеофильмы, аудиозаписи, фотографии по теме, рисунки, поделки, картинки, игры, альбомы и т.д</w:t>
      </w:r>
      <w:r w:rsidR="007D496D">
        <w:rPr>
          <w:rFonts w:ascii="Times New Roman" w:hAnsi="Times New Roman" w:cs="Times New Roman"/>
          <w:sz w:val="28"/>
          <w:szCs w:val="28"/>
        </w:rPr>
        <w:t>.</w:t>
      </w:r>
      <w:r w:rsidRPr="00CF291C">
        <w:rPr>
          <w:rFonts w:ascii="Times New Roman" w:hAnsi="Times New Roman" w:cs="Times New Roman"/>
          <w:sz w:val="28"/>
          <w:szCs w:val="28"/>
        </w:rPr>
        <w:t xml:space="preserve"> – все</w:t>
      </w:r>
      <w:r w:rsidR="007D496D">
        <w:rPr>
          <w:rFonts w:ascii="Times New Roman" w:hAnsi="Times New Roman" w:cs="Times New Roman"/>
          <w:sz w:val="28"/>
          <w:szCs w:val="28"/>
        </w:rPr>
        <w:t>,</w:t>
      </w:r>
      <w:r w:rsidRPr="00CF291C">
        <w:rPr>
          <w:rFonts w:ascii="Times New Roman" w:hAnsi="Times New Roman" w:cs="Times New Roman"/>
          <w:sz w:val="28"/>
          <w:szCs w:val="28"/>
        </w:rPr>
        <w:t xml:space="preserve"> что связано с темой музея.</w:t>
      </w:r>
      <w:proofErr w:type="gramEnd"/>
    </w:p>
    <w:p w:rsidR="00B81357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Возле конкретных экспонатов могут быть знаки-правила о взаимодействии с данными предметами.</w:t>
      </w:r>
    </w:p>
    <w:p w:rsidR="00806031" w:rsidRPr="00CF291C" w:rsidRDefault="00B81357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На последней стадии этого этапа воспитатели вместе с детьми разрабатывают содержание экскурсий по своему музею, причем сами дошкольники могут предложить, что именно они считают нужным рассказать о своих мини-музеях. Желающие становятся экскурсоводами. Ребята из старших групп провод</w:t>
      </w:r>
      <w:r w:rsidR="002B14D7" w:rsidRPr="00CF291C">
        <w:rPr>
          <w:rFonts w:ascii="Times New Roman" w:hAnsi="Times New Roman" w:cs="Times New Roman"/>
          <w:sz w:val="28"/>
          <w:szCs w:val="28"/>
        </w:rPr>
        <w:t>ят экскурсии для младших</w:t>
      </w:r>
      <w:r w:rsidRPr="00CF291C">
        <w:rPr>
          <w:rFonts w:ascii="Times New Roman" w:hAnsi="Times New Roman" w:cs="Times New Roman"/>
          <w:sz w:val="28"/>
          <w:szCs w:val="28"/>
        </w:rPr>
        <w:t>, для администрации ДОУ, для гостей и родителей.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57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11</w:t>
      </w:r>
      <w:r w:rsidR="00B81357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806031" w:rsidRPr="00CF291C" w:rsidRDefault="00CF291C" w:rsidP="00CF29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="00B81357" w:rsidRPr="00CF291C">
        <w:rPr>
          <w:rFonts w:ascii="Times New Roman" w:hAnsi="Times New Roman" w:cs="Times New Roman"/>
          <w:sz w:val="28"/>
          <w:szCs w:val="28"/>
        </w:rPr>
        <w:t xml:space="preserve"> – заключительный (подведение итогов)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6031" w:rsidRPr="00CF291C">
        <w:rPr>
          <w:rFonts w:ascii="Times New Roman" w:eastAsia="Calibri" w:hAnsi="Times New Roman" w:cs="Times New Roman"/>
          <w:sz w:val="28"/>
          <w:szCs w:val="28"/>
        </w:rPr>
        <w:t xml:space="preserve">Исключительно важное место в работе мини-музея должны занимать экскурсии (занятия-экскурсии). И это вполне закономерно, так как музейная экспозиция и экскурсионный метод </w:t>
      </w:r>
      <w:proofErr w:type="gramStart"/>
      <w:r w:rsidR="00806031" w:rsidRPr="00CF291C">
        <w:rPr>
          <w:rFonts w:ascii="Times New Roman" w:eastAsia="Calibri" w:hAnsi="Times New Roman" w:cs="Times New Roman"/>
          <w:sz w:val="28"/>
          <w:szCs w:val="28"/>
        </w:rPr>
        <w:t>взаимосвязаны</w:t>
      </w:r>
      <w:proofErr w:type="gramEnd"/>
      <w:r w:rsidR="00806031" w:rsidRPr="00CF291C">
        <w:rPr>
          <w:rFonts w:ascii="Times New Roman" w:eastAsia="Calibri" w:hAnsi="Times New Roman" w:cs="Times New Roman"/>
          <w:sz w:val="28"/>
          <w:szCs w:val="28"/>
        </w:rPr>
        <w:t>. Большое внимание надо уделять подготовке юных экскурсоводов из старших дошкольных групп. Они привлекаются к проведению экскурсий по музею для родителей и детей младшего дошкольного возраста.</w:t>
      </w:r>
    </w:p>
    <w:p w:rsidR="00806031" w:rsidRPr="00CF291C" w:rsidRDefault="00806031" w:rsidP="00CF291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91C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помнить, что мини-музеи не всегда приспособлены к проведению полноценных занятий. Длительное стояние на одном месте и недостаток пространства могут свести на нет самый увлекательный рассказ педагога.</w:t>
      </w:r>
    </w:p>
    <w:p w:rsidR="00CF291C" w:rsidRDefault="00806031" w:rsidP="00CF291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91C">
        <w:rPr>
          <w:rFonts w:ascii="Times New Roman" w:eastAsia="Calibri" w:hAnsi="Times New Roman" w:cs="Times New Roman"/>
          <w:sz w:val="28"/>
          <w:szCs w:val="28"/>
        </w:rPr>
        <w:t xml:space="preserve">Иногда целесообразно разбить всю информацию на несколько </w:t>
      </w:r>
      <w:proofErr w:type="spellStart"/>
      <w:r w:rsidRPr="00CF291C">
        <w:rPr>
          <w:rFonts w:ascii="Times New Roman" w:eastAsia="Calibri" w:hAnsi="Times New Roman" w:cs="Times New Roman"/>
          <w:sz w:val="28"/>
          <w:szCs w:val="28"/>
        </w:rPr>
        <w:t>подтем</w:t>
      </w:r>
      <w:proofErr w:type="spellEnd"/>
      <w:r w:rsidRPr="00CF291C">
        <w:rPr>
          <w:rFonts w:ascii="Times New Roman" w:eastAsia="Calibri" w:hAnsi="Times New Roman" w:cs="Times New Roman"/>
          <w:sz w:val="28"/>
          <w:szCs w:val="28"/>
        </w:rPr>
        <w:t xml:space="preserve"> и проводить так называемые беседы-пятиминутки. </w:t>
      </w:r>
    </w:p>
    <w:p w:rsidR="00CF291C" w:rsidRDefault="00806031" w:rsidP="00CF291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91C">
        <w:rPr>
          <w:rFonts w:ascii="Times New Roman" w:eastAsia="Calibri" w:hAnsi="Times New Roman" w:cs="Times New Roman"/>
          <w:sz w:val="28"/>
          <w:szCs w:val="28"/>
        </w:rPr>
        <w:t>Если дети отлично сориентировались в материале самостоятельно, при следующем посещении музея воспитатель предлагает самому активному ребенку самому быть экскурсоводом.</w:t>
      </w:r>
    </w:p>
    <w:p w:rsidR="00204D1D" w:rsidRPr="00CF291C" w:rsidRDefault="00806031" w:rsidP="00CF291C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91C">
        <w:rPr>
          <w:rFonts w:ascii="Times New Roman" w:eastAsia="Calibri" w:hAnsi="Times New Roman" w:cs="Times New Roman"/>
          <w:sz w:val="28"/>
          <w:szCs w:val="28"/>
        </w:rPr>
        <w:t>Если воспитатель нацелен на развитие объяснительной речи детей, то возможно предложить детям подойти к интересующему их делу вместе с родителями.</w:t>
      </w:r>
    </w:p>
    <w:p w:rsidR="00CF291C" w:rsidRDefault="00CF291C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357" w:rsidRPr="00CF291C" w:rsidRDefault="008C6D3B" w:rsidP="00CF291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12</w:t>
      </w:r>
      <w:r w:rsidR="00B81357" w:rsidRPr="00CF291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B81357" w:rsidRPr="00CF291C" w:rsidRDefault="005C4DE9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Значение и использование мини</w:t>
      </w:r>
      <w:r w:rsidR="00CF291C">
        <w:rPr>
          <w:rFonts w:ascii="Times New Roman" w:hAnsi="Times New Roman" w:cs="Times New Roman"/>
          <w:sz w:val="28"/>
          <w:szCs w:val="28"/>
        </w:rPr>
        <w:t>-</w:t>
      </w:r>
      <w:r w:rsidRPr="00CF291C">
        <w:rPr>
          <w:rFonts w:ascii="Times New Roman" w:hAnsi="Times New Roman" w:cs="Times New Roman"/>
          <w:sz w:val="28"/>
          <w:szCs w:val="28"/>
        </w:rPr>
        <w:t>музеев</w:t>
      </w:r>
    </w:p>
    <w:p w:rsidR="005C4DE9" w:rsidRPr="00CF291C" w:rsidRDefault="005C4DE9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Мини-музеи в группах позволяют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</w:t>
      </w:r>
    </w:p>
    <w:p w:rsidR="005C4DE9" w:rsidRPr="00CF291C" w:rsidRDefault="005C4DE9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Дошкольники разных групп знакомятся с мини-музеями своих «коллег». При этом в средних, старших и подготовительных группах экскурсии могут проводить сами ребята, а в младших обо всем рассказывать воспитатели.</w:t>
      </w:r>
    </w:p>
    <w:p w:rsidR="005C4DE9" w:rsidRPr="00CF291C" w:rsidRDefault="002C5460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1C">
        <w:rPr>
          <w:rFonts w:ascii="Times New Roman" w:hAnsi="Times New Roman" w:cs="Times New Roman"/>
          <w:sz w:val="28"/>
          <w:szCs w:val="28"/>
        </w:rPr>
        <w:t>Экспонаты музея могут, использую</w:t>
      </w:r>
      <w:r w:rsidR="005C4DE9" w:rsidRPr="00CF291C">
        <w:rPr>
          <w:rFonts w:ascii="Times New Roman" w:hAnsi="Times New Roman" w:cs="Times New Roman"/>
          <w:sz w:val="28"/>
          <w:szCs w:val="28"/>
        </w:rPr>
        <w:t>тся воспитателями для работы с детьми для ознакомления с окружающим миром.</w:t>
      </w:r>
    </w:p>
    <w:p w:rsidR="005C4DE9" w:rsidRPr="00CF291C" w:rsidRDefault="00CF291C" w:rsidP="00CF29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м</w:t>
      </w:r>
      <w:r w:rsidR="005C4DE9" w:rsidRPr="00CF291C">
        <w:rPr>
          <w:rFonts w:ascii="Times New Roman" w:hAnsi="Times New Roman" w:cs="Times New Roman"/>
          <w:sz w:val="28"/>
          <w:szCs w:val="28"/>
        </w:rPr>
        <w:t>ини-музеи могут стать неотъемлемой частью развивающей предметной среды детского сада.</w:t>
      </w:r>
    </w:p>
    <w:p w:rsidR="00CF291C" w:rsidRDefault="00CF291C" w:rsidP="00CF291C">
      <w:pPr>
        <w:rPr>
          <w:rFonts w:ascii="Times New Roman" w:hAnsi="Times New Roman" w:cs="Times New Roman"/>
          <w:sz w:val="28"/>
          <w:szCs w:val="28"/>
        </w:rPr>
      </w:pPr>
    </w:p>
    <w:p w:rsidR="00CF291C" w:rsidRDefault="00CF291C" w:rsidP="00CF2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91C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7D496D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В нашем детском саду воспитателями групп проведена планомерная работа по созданию условий для совместной деятельности педагогов и детей в процессе организации «мини-музея».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 xml:space="preserve">«Мини-музеи» разнообразны по своему эстетическому оформлению, оснащению материалами и пособиями, носят развивающий характер, созданы с учетом возрастных особенностей. 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Тематика музеев получилась разнообразной:</w:t>
      </w:r>
    </w:p>
    <w:p w:rsidR="00370A6E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«Матрёшка».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370A6E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0A6E" w:rsidRPr="00370A6E">
        <w:rPr>
          <w:rFonts w:ascii="Times New Roman" w:hAnsi="Times New Roman" w:cs="Times New Roman"/>
          <w:sz w:val="28"/>
          <w:szCs w:val="28"/>
        </w:rPr>
        <w:t>ини-музей «Русские традиции»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lastRenderedPageBreak/>
        <w:t>16 слайд</w:t>
      </w:r>
    </w:p>
    <w:p w:rsidR="00370A6E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«В мире космоса».</w:t>
      </w: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17 слайд</w:t>
      </w:r>
    </w:p>
    <w:p w:rsid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«Светофор».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18 слайд</w:t>
      </w:r>
    </w:p>
    <w:p w:rsid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19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Я работаю с детьми старшего дошкольного возраста и хотела бы более подробно рассказать вам о мини-музее «Русская горница»</w:t>
      </w:r>
    </w:p>
    <w:p w:rsidR="00370A6E" w:rsidRP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Для изучения и систематизации работы с основным фондом музея по развитию речи разработано календарн</w:t>
      </w:r>
      <w:proofErr w:type="gramStart"/>
      <w:r w:rsidRPr="00370A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70A6E">
        <w:rPr>
          <w:rFonts w:ascii="Times New Roman" w:hAnsi="Times New Roman" w:cs="Times New Roman"/>
          <w:sz w:val="28"/>
          <w:szCs w:val="28"/>
        </w:rPr>
        <w:t xml:space="preserve"> тематическое планирование которое включает в себя следующие темы работы: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20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Тема: «Русские народные музыкальные инструменты»</w:t>
      </w:r>
      <w:r w:rsidR="007D496D">
        <w:rPr>
          <w:rFonts w:ascii="Times New Roman" w:hAnsi="Times New Roman" w:cs="Times New Roman"/>
          <w:sz w:val="28"/>
          <w:szCs w:val="28"/>
        </w:rPr>
        <w:t xml:space="preserve">. </w:t>
      </w:r>
      <w:r w:rsidRPr="00370A6E">
        <w:rPr>
          <w:rFonts w:ascii="Times New Roman" w:hAnsi="Times New Roman" w:cs="Times New Roman"/>
          <w:sz w:val="28"/>
          <w:szCs w:val="28"/>
        </w:rPr>
        <w:t>Была организована выставка народных инструментов, проведена беседа с детьми и как вы видите, дети взаимодействовали с экспонатами. Это особенность мини-музея в ДОУ, дети могут не только посмотреть экспонаты, но и об</w:t>
      </w:r>
      <w:r w:rsidR="007D496D">
        <w:rPr>
          <w:rFonts w:ascii="Times New Roman" w:hAnsi="Times New Roman" w:cs="Times New Roman"/>
          <w:sz w:val="28"/>
          <w:szCs w:val="28"/>
        </w:rPr>
        <w:t>ы</w:t>
      </w:r>
      <w:r w:rsidRPr="00370A6E">
        <w:rPr>
          <w:rFonts w:ascii="Times New Roman" w:hAnsi="Times New Roman" w:cs="Times New Roman"/>
          <w:sz w:val="28"/>
          <w:szCs w:val="28"/>
        </w:rPr>
        <w:t>грать их.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21 слайд</w:t>
      </w:r>
    </w:p>
    <w:p w:rsid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Тема: «Народный костюм»</w:t>
      </w:r>
      <w:r w:rsidR="007D496D">
        <w:rPr>
          <w:rFonts w:ascii="Times New Roman" w:hAnsi="Times New Roman" w:cs="Times New Roman"/>
          <w:sz w:val="28"/>
          <w:szCs w:val="28"/>
        </w:rPr>
        <w:t>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22 слайд</w:t>
      </w:r>
    </w:p>
    <w:p w:rsid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Тема: «Русский фольклор»</w:t>
      </w:r>
      <w:r w:rsidR="007D496D">
        <w:rPr>
          <w:rFonts w:ascii="Times New Roman" w:hAnsi="Times New Roman" w:cs="Times New Roman"/>
          <w:sz w:val="28"/>
          <w:szCs w:val="28"/>
        </w:rPr>
        <w:t xml:space="preserve">. </w:t>
      </w:r>
      <w:r w:rsidRPr="00370A6E">
        <w:rPr>
          <w:rFonts w:ascii="Times New Roman" w:hAnsi="Times New Roman" w:cs="Times New Roman"/>
          <w:sz w:val="28"/>
          <w:szCs w:val="28"/>
        </w:rPr>
        <w:t xml:space="preserve">Также создана выставка русских народных сказок, песенок, </w:t>
      </w:r>
      <w:proofErr w:type="spellStart"/>
      <w:r w:rsidRPr="00370A6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70A6E">
        <w:rPr>
          <w:rFonts w:ascii="Times New Roman" w:hAnsi="Times New Roman" w:cs="Times New Roman"/>
          <w:sz w:val="28"/>
          <w:szCs w:val="28"/>
        </w:rPr>
        <w:t>. Мы с детьми вспоминали уже известные и знакомились с новыми произведениями.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23 слайд</w:t>
      </w:r>
    </w:p>
    <w:p w:rsid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Тема: Предметы быта»</w:t>
      </w:r>
      <w:r w:rsidR="007D496D">
        <w:rPr>
          <w:rFonts w:ascii="Times New Roman" w:hAnsi="Times New Roman" w:cs="Times New Roman"/>
          <w:sz w:val="28"/>
          <w:szCs w:val="28"/>
        </w:rPr>
        <w:t>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24 слайд</w:t>
      </w:r>
    </w:p>
    <w:p w:rsid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 «Традиции русского народа»</w:t>
      </w:r>
      <w:r w:rsidR="007D496D">
        <w:rPr>
          <w:rFonts w:ascii="Times New Roman" w:hAnsi="Times New Roman" w:cs="Times New Roman"/>
          <w:sz w:val="28"/>
          <w:szCs w:val="28"/>
        </w:rPr>
        <w:t xml:space="preserve">. </w:t>
      </w:r>
      <w:r w:rsidRPr="00370A6E">
        <w:rPr>
          <w:rFonts w:ascii="Times New Roman" w:hAnsi="Times New Roman" w:cs="Times New Roman"/>
          <w:sz w:val="28"/>
          <w:szCs w:val="28"/>
        </w:rPr>
        <w:t>Такие как встреча гостей, чаепитие, народные гуляния. Мы не только беседовали об этом, но и об</w:t>
      </w:r>
      <w:r w:rsidR="007D496D">
        <w:rPr>
          <w:rFonts w:ascii="Times New Roman" w:hAnsi="Times New Roman" w:cs="Times New Roman"/>
          <w:sz w:val="28"/>
          <w:szCs w:val="28"/>
        </w:rPr>
        <w:t>ы</w:t>
      </w:r>
      <w:r w:rsidRPr="00370A6E">
        <w:rPr>
          <w:rFonts w:ascii="Times New Roman" w:hAnsi="Times New Roman" w:cs="Times New Roman"/>
          <w:sz w:val="28"/>
          <w:szCs w:val="28"/>
        </w:rPr>
        <w:t>грывали ситуации.</w:t>
      </w:r>
    </w:p>
    <w:p w:rsidR="007D496D" w:rsidRPr="00370A6E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25 слайд</w:t>
      </w:r>
    </w:p>
    <w:p w:rsid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 «Народные промыслы»</w:t>
      </w:r>
      <w:r w:rsidR="007D49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496D">
        <w:rPr>
          <w:rFonts w:ascii="Times New Roman" w:hAnsi="Times New Roman" w:cs="Times New Roman"/>
          <w:b/>
          <w:sz w:val="28"/>
          <w:szCs w:val="28"/>
        </w:rPr>
        <w:lastRenderedPageBreak/>
        <w:t>26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Тема «Знакомство с русской народной игрушкой»</w:t>
      </w:r>
      <w:r w:rsidR="007D496D">
        <w:rPr>
          <w:rFonts w:ascii="Times New Roman" w:hAnsi="Times New Roman" w:cs="Times New Roman"/>
          <w:sz w:val="28"/>
          <w:szCs w:val="28"/>
        </w:rPr>
        <w:t xml:space="preserve">. </w:t>
      </w:r>
      <w:r w:rsidRPr="00370A6E">
        <w:rPr>
          <w:rFonts w:ascii="Times New Roman" w:hAnsi="Times New Roman" w:cs="Times New Roman"/>
          <w:sz w:val="28"/>
          <w:szCs w:val="28"/>
        </w:rPr>
        <w:t>Мы с ребятами посещали картинную галерею им. Тихонова, где нас познакомили с историей народной игрушки и провели м</w:t>
      </w:r>
      <w:r w:rsidR="007D496D">
        <w:rPr>
          <w:rFonts w:ascii="Times New Roman" w:hAnsi="Times New Roman" w:cs="Times New Roman"/>
          <w:sz w:val="28"/>
          <w:szCs w:val="28"/>
        </w:rPr>
        <w:t>астер-класс</w:t>
      </w:r>
      <w:r w:rsidRPr="00370A6E">
        <w:rPr>
          <w:rFonts w:ascii="Times New Roman" w:hAnsi="Times New Roman" w:cs="Times New Roman"/>
          <w:sz w:val="28"/>
          <w:szCs w:val="28"/>
        </w:rPr>
        <w:t xml:space="preserve"> по изготовлению куклы 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27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Также для детей изготовлены альбомы для рассматривания: «Быт и предметы утвари русской избы», «Народная кукла», «Русская матрешка», Русский народный костюм», «Деревянная игрушка» и др.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28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Также изготовлено методическое пособие л</w:t>
      </w:r>
      <w:r w:rsidR="007D496D">
        <w:rPr>
          <w:rFonts w:ascii="Times New Roman" w:hAnsi="Times New Roman" w:cs="Times New Roman"/>
          <w:sz w:val="28"/>
          <w:szCs w:val="28"/>
        </w:rPr>
        <w:t>э</w:t>
      </w:r>
      <w:r w:rsidRPr="00370A6E">
        <w:rPr>
          <w:rFonts w:ascii="Times New Roman" w:hAnsi="Times New Roman" w:cs="Times New Roman"/>
          <w:sz w:val="28"/>
          <w:szCs w:val="28"/>
        </w:rPr>
        <w:t xml:space="preserve">пбук «Как жили люди на </w:t>
      </w:r>
      <w:r w:rsidR="007D496D">
        <w:rPr>
          <w:rFonts w:ascii="Times New Roman" w:hAnsi="Times New Roman" w:cs="Times New Roman"/>
          <w:sz w:val="28"/>
          <w:szCs w:val="28"/>
        </w:rPr>
        <w:t>Р</w:t>
      </w:r>
      <w:r w:rsidRPr="00370A6E">
        <w:rPr>
          <w:rFonts w:ascii="Times New Roman" w:hAnsi="Times New Roman" w:cs="Times New Roman"/>
          <w:sz w:val="28"/>
          <w:szCs w:val="28"/>
        </w:rPr>
        <w:t>уси», в котором представлены игры и картинки для рассматривания на данную тему.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29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Для родителей разработаны следующие консультации: «Приобщение к истокам и традициям России», Влияние русских народных сказок на развитие ребенка», «Как приобщить ребенка к русской культуре» и др.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30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 xml:space="preserve">Родители также заинтересовались этой темой и приняли активное участие в пополнении мини-музея экспонатами, изготовлении русского народного костюма. 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31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Наш опыт работы доказал, что с использованием музейной педагогики в воспитательно-образовательном процессе дошкольного учреждения   положительно влияют на развитие монологической и диалогической речи, на развитие некоторых психологических, физических и волевых качеств, на поднятие у детей самооценки, умение договариваться, работать в команде.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32 слайд</w:t>
      </w:r>
    </w:p>
    <w:p w:rsidR="00370A6E" w:rsidRPr="00370A6E" w:rsidRDefault="00370A6E" w:rsidP="007D4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Все вышеперечисленные качества, по нашему мнению, подготавливают ребёнка старшего дошкольного возраста к познанию новых и интересных открытий в будущем, а значит, помогают ему быть успешным, любознательным, активным в школе.</w:t>
      </w:r>
    </w:p>
    <w:p w:rsidR="007D496D" w:rsidRDefault="007D496D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A6E" w:rsidRPr="007D496D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96D">
        <w:rPr>
          <w:rFonts w:ascii="Times New Roman" w:hAnsi="Times New Roman" w:cs="Times New Roman"/>
          <w:b/>
          <w:sz w:val="28"/>
          <w:szCs w:val="28"/>
        </w:rPr>
        <w:t>33 слайд</w:t>
      </w:r>
    </w:p>
    <w:p w:rsidR="00370A6E" w:rsidRDefault="00370A6E" w:rsidP="007D4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A6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70A6E" w:rsidRDefault="00370A6E" w:rsidP="00CF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A6E" w:rsidRDefault="00370A6E" w:rsidP="00CF2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0A6E" w:rsidSect="00CF291C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A91" w:rsidRDefault="007E0A91" w:rsidP="007D496D">
      <w:pPr>
        <w:spacing w:after="0" w:line="240" w:lineRule="auto"/>
      </w:pPr>
      <w:r>
        <w:separator/>
      </w:r>
    </w:p>
  </w:endnote>
  <w:endnote w:type="continuationSeparator" w:id="0">
    <w:p w:rsidR="007E0A91" w:rsidRDefault="007E0A91" w:rsidP="007D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595794"/>
      <w:docPartObj>
        <w:docPartGallery w:val="Page Numbers (Bottom of Page)"/>
        <w:docPartUnique/>
      </w:docPartObj>
    </w:sdtPr>
    <w:sdtContent>
      <w:p w:rsidR="007D496D" w:rsidRDefault="007D49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D496D" w:rsidRDefault="007D4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A91" w:rsidRDefault="007E0A91" w:rsidP="007D496D">
      <w:pPr>
        <w:spacing w:after="0" w:line="240" w:lineRule="auto"/>
      </w:pPr>
      <w:r>
        <w:separator/>
      </w:r>
    </w:p>
  </w:footnote>
  <w:footnote w:type="continuationSeparator" w:id="0">
    <w:p w:rsidR="007E0A91" w:rsidRDefault="007E0A91" w:rsidP="007D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051"/>
    <w:multiLevelType w:val="hybridMultilevel"/>
    <w:tmpl w:val="351E3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2659FD"/>
    <w:multiLevelType w:val="hybridMultilevel"/>
    <w:tmpl w:val="03CCED12"/>
    <w:lvl w:ilvl="0" w:tplc="7E6099C0">
      <w:start w:val="11"/>
      <w:numFmt w:val="decimal"/>
      <w:lvlText w:val="%1."/>
      <w:lvlJc w:val="left"/>
      <w:pPr>
        <w:ind w:left="801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EC580B"/>
    <w:multiLevelType w:val="hybridMultilevel"/>
    <w:tmpl w:val="A9D4C920"/>
    <w:lvl w:ilvl="0" w:tplc="5C34906E">
      <w:start w:val="8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0E"/>
    <w:rsid w:val="00015FB8"/>
    <w:rsid w:val="00122D98"/>
    <w:rsid w:val="00204D1D"/>
    <w:rsid w:val="002B14D7"/>
    <w:rsid w:val="002C5460"/>
    <w:rsid w:val="00370A6E"/>
    <w:rsid w:val="00486884"/>
    <w:rsid w:val="00525889"/>
    <w:rsid w:val="00554846"/>
    <w:rsid w:val="005C4DE9"/>
    <w:rsid w:val="007D496D"/>
    <w:rsid w:val="007E0A91"/>
    <w:rsid w:val="007E2028"/>
    <w:rsid w:val="00806031"/>
    <w:rsid w:val="008C6D3B"/>
    <w:rsid w:val="00B81357"/>
    <w:rsid w:val="00CF291C"/>
    <w:rsid w:val="00D5539A"/>
    <w:rsid w:val="00DB76B1"/>
    <w:rsid w:val="00D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96D"/>
  </w:style>
  <w:style w:type="paragraph" w:styleId="a6">
    <w:name w:val="footer"/>
    <w:basedOn w:val="a"/>
    <w:link w:val="a7"/>
    <w:uiPriority w:val="99"/>
    <w:unhideWhenUsed/>
    <w:rsid w:val="007D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496D"/>
  </w:style>
  <w:style w:type="paragraph" w:styleId="a6">
    <w:name w:val="footer"/>
    <w:basedOn w:val="a"/>
    <w:link w:val="a7"/>
    <w:uiPriority w:val="99"/>
    <w:unhideWhenUsed/>
    <w:rsid w:val="007D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10</cp:revision>
  <dcterms:created xsi:type="dcterms:W3CDTF">2020-01-13T14:09:00Z</dcterms:created>
  <dcterms:modified xsi:type="dcterms:W3CDTF">2020-02-19T05:24:00Z</dcterms:modified>
</cp:coreProperties>
</file>